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23" w:rsidRDefault="00180D23" w:rsidP="00180D23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</w:t>
      </w:r>
    </w:p>
    <w:p w:rsidR="00180D23" w:rsidRDefault="00180D23" w:rsidP="00180D23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«Детская школа искусств»</w:t>
      </w:r>
    </w:p>
    <w:p w:rsidR="00180D23" w:rsidRDefault="00180D23" w:rsidP="00180D2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180D2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493D" w:rsidRDefault="00635DE9" w:rsidP="00635DE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455920" w:rsidRDefault="009217B8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D167B2" w:rsidRDefault="00901FFF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93D">
        <w:rPr>
          <w:rFonts w:ascii="Times New Roman" w:hAnsi="Times New Roman"/>
          <w:sz w:val="28"/>
          <w:szCs w:val="28"/>
        </w:rPr>
        <w:t>«</w:t>
      </w:r>
      <w:r w:rsidR="00EC78F0">
        <w:rPr>
          <w:rFonts w:ascii="Times New Roman" w:hAnsi="Times New Roman"/>
          <w:sz w:val="28"/>
          <w:szCs w:val="28"/>
        </w:rPr>
        <w:t>Музыкальная литература</w:t>
      </w:r>
      <w:r w:rsidR="00455920">
        <w:rPr>
          <w:rFonts w:ascii="Times New Roman" w:hAnsi="Times New Roman"/>
          <w:sz w:val="28"/>
          <w:szCs w:val="28"/>
        </w:rPr>
        <w:t xml:space="preserve"> (зарубежная, отечественная)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«</w:t>
      </w:r>
      <w:r w:rsidR="00CB44CB">
        <w:rPr>
          <w:rFonts w:ascii="Times New Roman" w:hAnsi="Times New Roman"/>
          <w:sz w:val="28"/>
          <w:szCs w:val="28"/>
        </w:rPr>
        <w:t>Музыкальный фольклор»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45592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1B2257" w:rsidP="0045592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история музыки</w:t>
            </w:r>
          </w:p>
          <w:p w:rsidR="00E145C3" w:rsidRDefault="001B2257" w:rsidP="0045592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D167B2" w:rsidP="0045592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ПО.02.УП.01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 w:rsidP="0045592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EC78F0" w:rsidP="0045592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(5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>) лет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45592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EC78F0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  <w:r w:rsidR="005B51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EC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217B8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  <w:r w:rsidR="005B511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C65EC5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5E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9217B8" w:rsidRDefault="00455920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217B8">
              <w:rPr>
                <w:rFonts w:ascii="Times New Roman" w:hAnsi="Times New Roman"/>
                <w:b/>
                <w:i/>
                <w:sz w:val="24"/>
                <w:szCs w:val="24"/>
              </w:rPr>
              <w:t>Унщикова</w:t>
            </w:r>
            <w:proofErr w:type="spellEnd"/>
            <w:r w:rsidRPr="009217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Н.Н.</w:t>
            </w:r>
          </w:p>
          <w:p w:rsidR="00880EFA" w:rsidRDefault="00880EFA" w:rsidP="00C65E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65EC5" w:rsidRPr="00C65EC5" w:rsidRDefault="00C65EC5" w:rsidP="00C65E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5E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455920" w:rsidRPr="00E1705D" w:rsidRDefault="00455920" w:rsidP="004559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7B8">
              <w:rPr>
                <w:rFonts w:ascii="Times New Roman" w:hAnsi="Times New Roman"/>
                <w:b/>
                <w:i/>
                <w:sz w:val="24"/>
                <w:szCs w:val="24"/>
              </w:rPr>
              <w:t>Попова А. А.,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заведующая </w:t>
            </w:r>
            <w:r w:rsidR="00880EFA">
              <w:rPr>
                <w:rFonts w:ascii="Times New Roman" w:hAnsi="Times New Roman"/>
                <w:b/>
                <w:sz w:val="24"/>
                <w:szCs w:val="24"/>
              </w:rPr>
              <w:t>МО отделения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хорового</w:t>
            </w:r>
          </w:p>
          <w:p w:rsidR="00AE66ED" w:rsidRDefault="00AE66ED" w:rsidP="004559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80EFA">
              <w:rPr>
                <w:rFonts w:ascii="Times New Roman" w:hAnsi="Times New Roman"/>
                <w:b/>
                <w:sz w:val="24"/>
                <w:szCs w:val="24"/>
              </w:rPr>
              <w:t>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80E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55920" w:rsidRPr="00E1705D" w:rsidRDefault="00880EFA" w:rsidP="004559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 В</w:t>
            </w:r>
            <w:r w:rsidR="00455920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="00AE66ED">
              <w:rPr>
                <w:rFonts w:ascii="Times New Roman" w:hAnsi="Times New Roman"/>
                <w:b/>
                <w:sz w:val="24"/>
                <w:szCs w:val="24"/>
              </w:rPr>
              <w:t xml:space="preserve"> МБУДО</w:t>
            </w:r>
            <w:r w:rsidR="00AE66ED" w:rsidRPr="00E170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E66ED"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E43B37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  <w:bookmarkStart w:id="0" w:name="_GoBack"/>
            <w:bookmarkEnd w:id="0"/>
            <w:r w:rsidR="00AE66ED"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AE66ED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880EFA" w:rsidRPr="00AC303A" w:rsidRDefault="00455920" w:rsidP="00880E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7B8">
              <w:rPr>
                <w:rFonts w:ascii="Times New Roman" w:hAnsi="Times New Roman"/>
                <w:b/>
                <w:i/>
                <w:sz w:val="24"/>
                <w:szCs w:val="24"/>
              </w:rPr>
              <w:t>Головина Г. А.,</w:t>
            </w:r>
            <w:r w:rsidRPr="00E1705D"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преподаватель                 теоретических дисциплин </w:t>
            </w:r>
            <w:r w:rsidR="00880EFA"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="00880EFA"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</w:p>
          <w:p w:rsidR="00C65EC5" w:rsidRDefault="00C65EC5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A45F7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C65EC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EC78F0" w:rsidRPr="00EC78F0" w:rsidRDefault="00EC78F0" w:rsidP="00EC78F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0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- развитие музыкально-творческих </w:t>
            </w:r>
            <w:r w:rsidRPr="00EC78F0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способностей учащегося на основе формирования комплекса знаний, </w:t>
            </w:r>
            <w:r w:rsidRPr="00EC7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умений и навыков, позволяющих самостоятельно воспринимать, осваивать </w:t>
            </w:r>
            <w:r w:rsidRPr="00EC78F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 оценивать различные произведения отечественных и зарубежных </w:t>
            </w:r>
            <w:r w:rsidRPr="00EC78F0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композиторов, а также выявление одаренных детей в области </w:t>
            </w:r>
            <w:r w:rsidRPr="00EC78F0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музыкального искусства, подготовка их к поступлению в </w:t>
            </w:r>
            <w:r w:rsidRPr="00EC78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профессиональные учебные заведения.</w:t>
            </w:r>
          </w:p>
          <w:p w:rsidR="005A7FDA" w:rsidRPr="00A06159" w:rsidRDefault="005A7FDA" w:rsidP="00A06159">
            <w:pPr>
              <w:shd w:val="clear" w:color="auto" w:fill="FFFFFF"/>
              <w:tabs>
                <w:tab w:val="left" w:pos="542"/>
              </w:tabs>
              <w:spacing w:befor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EC78F0" w:rsidRPr="00EC78F0" w:rsidRDefault="00EC78F0" w:rsidP="00EC78F0">
            <w:pPr>
              <w:shd w:val="clear" w:color="auto" w:fill="FFFFFF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8F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формирование   интереса  и  любви  к  классической  музыке   и</w:t>
            </w:r>
            <w:r w:rsidRPr="00EC78F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br/>
            </w:r>
            <w:r w:rsidRPr="00EC78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музыкальной культуре в целом;</w:t>
            </w:r>
          </w:p>
          <w:p w:rsidR="00EC78F0" w:rsidRPr="00EC78F0" w:rsidRDefault="00EC78F0" w:rsidP="00EC78F0">
            <w:pPr>
              <w:shd w:val="clear" w:color="auto" w:fill="FFFFFF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8F0">
              <w:rPr>
                <w:rFonts w:ascii="Times New Roman" w:hAnsi="Times New Roman"/>
                <w:color w:val="000000"/>
                <w:sz w:val="24"/>
                <w:szCs w:val="24"/>
              </w:rPr>
              <w:t>- воспитание        музыкального        восприятия:        музыкальных</w:t>
            </w:r>
            <w:r w:rsidRPr="00EC78F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C78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произведений    различных    стилей    и    жанров, 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созданных    в   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разные</w:t>
            </w:r>
            <w:r w:rsidRPr="00EC78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исторические</w:t>
            </w:r>
            <w:proofErr w:type="spellEnd"/>
            <w:r w:rsidRPr="00EC78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периоды и в разных странах;</w:t>
            </w:r>
          </w:p>
          <w:p w:rsidR="00EC78F0" w:rsidRPr="00EC78F0" w:rsidRDefault="00EC78F0" w:rsidP="00EC78F0">
            <w:pPr>
              <w:shd w:val="clear" w:color="auto" w:fill="FFFFFF"/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8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овладение навыками восприятия элементов музыкального языка;</w:t>
            </w:r>
          </w:p>
          <w:p w:rsidR="00EC78F0" w:rsidRPr="00EC78F0" w:rsidRDefault="00EC78F0" w:rsidP="00EC78F0">
            <w:pPr>
              <w:shd w:val="clear" w:color="auto" w:fill="FFFFFF"/>
              <w:tabs>
                <w:tab w:val="left" w:pos="709"/>
                <w:tab w:val="left" w:pos="124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8F0">
              <w:rPr>
                <w:rFonts w:ascii="Times New Roman" w:hAnsi="Times New Roman"/>
                <w:color w:val="000000"/>
                <w:sz w:val="24"/>
                <w:szCs w:val="24"/>
              </w:rPr>
              <w:t>- знать    специфику    различных    музыкально-театральных    и</w:t>
            </w:r>
            <w:r w:rsidRPr="00EC7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8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инструментальных жанров;</w:t>
            </w:r>
          </w:p>
          <w:p w:rsidR="00EC78F0" w:rsidRPr="00EC78F0" w:rsidRDefault="00EC78F0" w:rsidP="00EC78F0">
            <w:pPr>
              <w:shd w:val="clear" w:color="auto" w:fill="FFFFFF"/>
              <w:tabs>
                <w:tab w:val="left" w:pos="709"/>
                <w:tab w:val="left" w:pos="124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8F0">
              <w:rPr>
                <w:rFonts w:ascii="Times New Roman" w:hAnsi="Times New Roman"/>
                <w:color w:val="000000"/>
                <w:sz w:val="24"/>
                <w:szCs w:val="24"/>
              </w:rPr>
              <w:t>- разбираться в различных эпохах, стилях в истории и искусстве;</w:t>
            </w:r>
          </w:p>
          <w:p w:rsidR="00EC78F0" w:rsidRPr="00EC78F0" w:rsidRDefault="00EC78F0" w:rsidP="00EC78F0">
            <w:pPr>
              <w:shd w:val="clear" w:color="auto" w:fill="FFFFFF"/>
              <w:tabs>
                <w:tab w:val="left" w:pos="709"/>
                <w:tab w:val="left" w:pos="124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8F0">
              <w:rPr>
                <w:rFonts w:ascii="Times New Roman" w:hAnsi="Times New Roman"/>
                <w:color w:val="000000"/>
                <w:sz w:val="24"/>
                <w:szCs w:val="24"/>
              </w:rPr>
              <w:t>- уметь работать с нотным текстом (клавиром, партитурой);</w:t>
            </w:r>
          </w:p>
          <w:p w:rsidR="00EC78F0" w:rsidRPr="00EC78F0" w:rsidRDefault="00EC78F0" w:rsidP="00EC78F0">
            <w:pPr>
              <w:shd w:val="clear" w:color="auto" w:fill="FFFFFF"/>
              <w:tabs>
                <w:tab w:val="left" w:pos="709"/>
                <w:tab w:val="left" w:pos="124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C78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умение   использовать   полученные   теоретические   знания  при</w:t>
            </w:r>
            <w:r w:rsidRPr="00EC78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EC78F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 музыкальных произведений;</w:t>
            </w:r>
          </w:p>
          <w:p w:rsidR="00EC78F0" w:rsidRPr="00EC78F0" w:rsidRDefault="00EC78F0" w:rsidP="00EC78F0">
            <w:pPr>
              <w:shd w:val="clear" w:color="auto" w:fill="FFFFFF"/>
              <w:tabs>
                <w:tab w:val="left" w:pos="709"/>
                <w:tab w:val="left" w:pos="1243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C78F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формировать у наиболее одаренных выпускников осознанной</w:t>
            </w:r>
            <w:r w:rsidRPr="00EC78F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br/>
            </w:r>
            <w:r w:rsidRPr="00EC78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мотивации к продолжению профессионального обучения и подготовки их 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C78F0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вступительным экзаменам в образовательное учреждение, реализующее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C78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профессиональные программы.</w:t>
            </w:r>
          </w:p>
          <w:p w:rsidR="005A7FDA" w:rsidRPr="00A06159" w:rsidRDefault="005A7FDA" w:rsidP="00A06159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55920" w:rsidRDefault="00455920" w:rsidP="00455920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первичные знания в области основных эстетических и стилевых </w:t>
            </w:r>
            <w:r w:rsidRPr="00CF580C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направлений музыкального, изобразительного, театрального и </w:t>
            </w:r>
            <w:r w:rsidRPr="00CF58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киноискусства;</w:t>
            </w:r>
          </w:p>
          <w:p w:rsidR="00455920" w:rsidRPr="00CF580C" w:rsidRDefault="00455920" w:rsidP="00455920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восприятия современной музыки;</w:t>
            </w:r>
          </w:p>
          <w:p w:rsidR="00455920" w:rsidRPr="00CF580C" w:rsidRDefault="00455920" w:rsidP="0045592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  понять   и  объяснить  роль   и  значимость   выразительных </w:t>
            </w:r>
            <w:r w:rsidRPr="00CF58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средств      музыки      в      исполняемом      музыкальном      произведении;</w:t>
            </w:r>
          </w:p>
          <w:p w:rsidR="00E145C3" w:rsidRPr="00C65EC5" w:rsidRDefault="00455920" w:rsidP="00455920">
            <w:pPr>
              <w:widowControl w:val="0"/>
              <w:shd w:val="clear" w:color="auto" w:fill="FFFFFF"/>
              <w:tabs>
                <w:tab w:val="left" w:pos="94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умение проанализировать незнакомое музыкальное произведение.</w:t>
            </w:r>
            <w:r w:rsidR="00CB44CB" w:rsidRPr="00CB44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007AA" w:rsidRDefault="00E43B37" w:rsidP="009217B8"/>
    <w:sectPr w:rsidR="000007AA" w:rsidSect="009A56D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12731"/>
    <w:rsid w:val="000E60D6"/>
    <w:rsid w:val="00180D23"/>
    <w:rsid w:val="001B2257"/>
    <w:rsid w:val="002C2007"/>
    <w:rsid w:val="003259AD"/>
    <w:rsid w:val="003520C7"/>
    <w:rsid w:val="00356E9D"/>
    <w:rsid w:val="0036588F"/>
    <w:rsid w:val="003F42ED"/>
    <w:rsid w:val="00411935"/>
    <w:rsid w:val="004219C2"/>
    <w:rsid w:val="00455920"/>
    <w:rsid w:val="004A5EAC"/>
    <w:rsid w:val="005A7FDA"/>
    <w:rsid w:val="005B511E"/>
    <w:rsid w:val="00635DE9"/>
    <w:rsid w:val="006477E2"/>
    <w:rsid w:val="00660601"/>
    <w:rsid w:val="00880EFA"/>
    <w:rsid w:val="008A74BA"/>
    <w:rsid w:val="00901FFF"/>
    <w:rsid w:val="009217B8"/>
    <w:rsid w:val="00926F1E"/>
    <w:rsid w:val="00930393"/>
    <w:rsid w:val="00937683"/>
    <w:rsid w:val="0094493D"/>
    <w:rsid w:val="00976E1C"/>
    <w:rsid w:val="009A56D2"/>
    <w:rsid w:val="00A06159"/>
    <w:rsid w:val="00A45F70"/>
    <w:rsid w:val="00AE66ED"/>
    <w:rsid w:val="00B95BC8"/>
    <w:rsid w:val="00BD6061"/>
    <w:rsid w:val="00C2222F"/>
    <w:rsid w:val="00C65EC5"/>
    <w:rsid w:val="00C74FF5"/>
    <w:rsid w:val="00CA7C7E"/>
    <w:rsid w:val="00CB44CB"/>
    <w:rsid w:val="00D12F2A"/>
    <w:rsid w:val="00D167B2"/>
    <w:rsid w:val="00D572B0"/>
    <w:rsid w:val="00DE225A"/>
    <w:rsid w:val="00E145C3"/>
    <w:rsid w:val="00E43B37"/>
    <w:rsid w:val="00E760E3"/>
    <w:rsid w:val="00EC78F0"/>
    <w:rsid w:val="00F07265"/>
    <w:rsid w:val="00F33A8F"/>
    <w:rsid w:val="00F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790B-D2BC-4EE9-A851-B692A7D0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30</cp:revision>
  <cp:lastPrinted>2013-04-25T01:40:00Z</cp:lastPrinted>
  <dcterms:created xsi:type="dcterms:W3CDTF">2013-04-08T15:57:00Z</dcterms:created>
  <dcterms:modified xsi:type="dcterms:W3CDTF">2016-12-12T14:29:00Z</dcterms:modified>
</cp:coreProperties>
</file>