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66" w:rsidRDefault="00EE2066" w:rsidP="00EE206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EE2066" w:rsidRDefault="00EE2066" w:rsidP="00EE206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EE2066" w:rsidRDefault="00EE2066" w:rsidP="00EE206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EE20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F70AA7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412CFD">
        <w:rPr>
          <w:rFonts w:ascii="Times New Roman" w:hAnsi="Times New Roman"/>
          <w:sz w:val="28"/>
          <w:szCs w:val="28"/>
        </w:rPr>
        <w:t>Фортепиано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,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412C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412CFD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3AA0" w:rsidRDefault="00A63AA0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года,</w:t>
            </w:r>
          </w:p>
          <w:p w:rsidR="00412CFD" w:rsidRDefault="00412CFD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  <w:p w:rsidR="0094493D" w:rsidRDefault="00901FFF" w:rsidP="00A63A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412CF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  <w:r w:rsidR="00A63A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3AA0" w:rsidRPr="00A63AA0" w:rsidRDefault="00A63AA0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F70AA7" w:rsidRDefault="00412CF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>Чумакова М.А.</w:t>
            </w:r>
          </w:p>
          <w:p w:rsidR="00311565" w:rsidRDefault="00311565" w:rsidP="00F7118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1565" w:rsidRPr="00F71183" w:rsidRDefault="00311565" w:rsidP="003115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 А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.,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311565" w:rsidRPr="00716B1A" w:rsidRDefault="00311565" w:rsidP="0031156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311565" w:rsidRPr="00F70AA7" w:rsidRDefault="00311565" w:rsidP="0031156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A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Кузнецова Э.С., </w:t>
            </w:r>
          </w:p>
          <w:p w:rsidR="00311565" w:rsidRPr="00F71183" w:rsidRDefault="00311565" w:rsidP="003115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311565" w:rsidRPr="00FC52F5" w:rsidRDefault="00311565" w:rsidP="003115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 училище»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1565" w:rsidRPr="00F71183" w:rsidRDefault="00311565" w:rsidP="003115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83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РФ.</w:t>
            </w:r>
          </w:p>
          <w:p w:rsidR="00F71183" w:rsidRPr="00F757B8" w:rsidRDefault="00F71183" w:rsidP="00F7118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71183" w:rsidRDefault="00F7118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7261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412CF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412CFD" w:rsidRDefault="00412CFD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Развитие музык</w:t>
            </w:r>
            <w:r w:rsidR="00726143">
              <w:rPr>
                <w:rFonts w:ascii="Times New Roman" w:hAnsi="Times New Roman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726143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412CFD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Pr="00412CFD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им базовых знаний, умений и навыков в области фортепианного исполнительства.</w:t>
            </w:r>
          </w:p>
          <w:p w:rsidR="00A06159" w:rsidRPr="00A06159" w:rsidRDefault="00A06159" w:rsidP="00412CF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412CFD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развить общую музыкальную грамотность ученика и расширить его музыкальный кругозор, воспитать в нем любовь к классической музыке и музыкальному творчеству;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овладеть основными видами фортепианной техники для создания художественного образа, соответствующего замыслу автора музыкального произведения;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412CFD">
              <w:rPr>
                <w:rFonts w:ascii="Times New Roman" w:hAnsi="Times New Roman"/>
                <w:sz w:val="24"/>
                <w:szCs w:val="24"/>
              </w:rPr>
              <w:t>формировать комплекс исполнительских навыков и умений игры на фортепиано с учето</w:t>
            </w:r>
            <w:r w:rsidR="00726143">
              <w:rPr>
                <w:rFonts w:ascii="Times New Roman" w:hAnsi="Times New Roman"/>
                <w:sz w:val="24"/>
                <w:szCs w:val="24"/>
              </w:rPr>
              <w:t>м возможностей и способностей уча</w:t>
            </w:r>
            <w:r w:rsidRPr="00412CFD">
              <w:rPr>
                <w:rFonts w:ascii="Times New Roman" w:hAnsi="Times New Roman"/>
                <w:sz w:val="24"/>
                <w:szCs w:val="24"/>
              </w:rPr>
              <w:t xml:space="preserve">щегося; 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развить музыкальные способности: ритм, слух, память, музыкальность, эмоциональность;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>- овладеть основами музыкальной грамоты, необходимыми для владения инструментом фортепиано в рамках программных требований;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 xml:space="preserve">- обучить навыкам самостоятельной работы с музыкальным материалом, чтению с листа нетрудного текста, игре в ансамбле; 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 xml:space="preserve">- овладеть средствами музыкальной выразительности: </w:t>
            </w:r>
            <w:proofErr w:type="spellStart"/>
            <w:r w:rsidRPr="00412CFD">
              <w:rPr>
                <w:rFonts w:ascii="Times New Roman" w:hAnsi="Times New Roman"/>
                <w:sz w:val="24"/>
                <w:szCs w:val="24"/>
              </w:rPr>
              <w:t>звукоизвлечением</w:t>
            </w:r>
            <w:proofErr w:type="spellEnd"/>
            <w:r w:rsidRPr="00412CFD">
              <w:rPr>
                <w:rFonts w:ascii="Times New Roman" w:hAnsi="Times New Roman"/>
                <w:sz w:val="24"/>
                <w:szCs w:val="24"/>
              </w:rPr>
              <w:t>, штрихами, фразировкой, динамикой, педализацией;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CFD">
              <w:rPr>
                <w:rFonts w:ascii="Times New Roman" w:hAnsi="Times New Roman"/>
                <w:sz w:val="24"/>
                <w:szCs w:val="24"/>
              </w:rPr>
              <w:t xml:space="preserve">- приобрести навыки публичных выступлений, а также привить интерес к </w:t>
            </w:r>
            <w:proofErr w:type="spellStart"/>
            <w:r w:rsidRPr="00412CFD"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  <w:r w:rsidRPr="00412C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AA0" w:rsidRDefault="00A63AA0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знание инструментальных и художественных особенностей и возможностей фортепиано;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знания музыкальной терминологии;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умения технически грамотно исполнять произведения разной степени трудности на фортепиано;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умения самостоятельного разбора и разучивания на фортепиано несложного музыкального произведения;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умения использовать теоретические знания при игре на фортепиано;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навыки публичных выступлений на концертах, академических вечерах, открытых уроках и т.п.;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навыки чтения с листа легкого музыкального текста;</w:t>
            </w:r>
          </w:p>
          <w:p w:rsidR="00412CFD" w:rsidRPr="00412CFD" w:rsidRDefault="00412CFD" w:rsidP="0041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навыки (первоначальные) игры в фортепианном или смешанном инструментальном ансамбле;</w:t>
            </w:r>
          </w:p>
          <w:p w:rsidR="00E145C3" w:rsidRPr="00F71183" w:rsidRDefault="00412CFD" w:rsidP="00F711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CFD">
              <w:rPr>
                <w:rFonts w:ascii="Times New Roman" w:hAnsi="Times New Roman"/>
                <w:bCs/>
                <w:iCs/>
                <w:sz w:val="24"/>
                <w:szCs w:val="24"/>
              </w:rPr>
              <w:t>- первичные навыки в области теоретического анализа исполняемых произведений.</w:t>
            </w:r>
          </w:p>
        </w:tc>
      </w:tr>
    </w:tbl>
    <w:p w:rsidR="000007AA" w:rsidRDefault="0031156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90134"/>
    <w:rsid w:val="00311565"/>
    <w:rsid w:val="003259AD"/>
    <w:rsid w:val="003520C7"/>
    <w:rsid w:val="00356E9D"/>
    <w:rsid w:val="00361946"/>
    <w:rsid w:val="003C4D58"/>
    <w:rsid w:val="00411935"/>
    <w:rsid w:val="00412CFD"/>
    <w:rsid w:val="004219C2"/>
    <w:rsid w:val="00423A6B"/>
    <w:rsid w:val="0050415E"/>
    <w:rsid w:val="005E4179"/>
    <w:rsid w:val="006179CB"/>
    <w:rsid w:val="00660601"/>
    <w:rsid w:val="00726143"/>
    <w:rsid w:val="00732A64"/>
    <w:rsid w:val="007402F8"/>
    <w:rsid w:val="00805FF6"/>
    <w:rsid w:val="008A74BA"/>
    <w:rsid w:val="00901FFF"/>
    <w:rsid w:val="00926F1E"/>
    <w:rsid w:val="00930393"/>
    <w:rsid w:val="00932AB8"/>
    <w:rsid w:val="0094493D"/>
    <w:rsid w:val="00976E1C"/>
    <w:rsid w:val="00A06159"/>
    <w:rsid w:val="00A63AA0"/>
    <w:rsid w:val="00AB1C7F"/>
    <w:rsid w:val="00B95BC8"/>
    <w:rsid w:val="00C2222F"/>
    <w:rsid w:val="00CA7C7E"/>
    <w:rsid w:val="00D167B2"/>
    <w:rsid w:val="00D51E58"/>
    <w:rsid w:val="00E145C3"/>
    <w:rsid w:val="00E760E3"/>
    <w:rsid w:val="00E86626"/>
    <w:rsid w:val="00EE2066"/>
    <w:rsid w:val="00F33A8F"/>
    <w:rsid w:val="00F70AA7"/>
    <w:rsid w:val="00F71183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9F7-EB7D-49C5-B1FE-DA96B137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2013-04-25T02:29:00Z</cp:lastPrinted>
  <dcterms:created xsi:type="dcterms:W3CDTF">2013-04-08T15:57:00Z</dcterms:created>
  <dcterms:modified xsi:type="dcterms:W3CDTF">2016-12-13T15:30:00Z</dcterms:modified>
</cp:coreProperties>
</file>