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48" w:rsidRPr="002C5D34" w:rsidRDefault="00555E54" w:rsidP="004F405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308" cy="9372600"/>
            <wp:effectExtent l="0" t="0" r="0" b="0"/>
            <wp:docPr id="3" name="Рисунок 3" descr="C:\Users\Лариса\Desktop\Антикоррупционная деятельность\НАШЕ\СКАН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Антикоррупционная деятельность\НАШЕ\СКАНЫ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51" w:rsidRPr="00555E54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54">
        <w:rPr>
          <w:rFonts w:ascii="Times New Roman" w:hAnsi="Times New Roman" w:cs="Times New Roman"/>
          <w:sz w:val="28"/>
          <w:szCs w:val="28"/>
        </w:rPr>
        <w:lastRenderedPageBreak/>
        <w:t>Досрочное прекращение полномочий члена Комиссии осуществляется:</w:t>
      </w:r>
    </w:p>
    <w:p w:rsidR="004F4051" w:rsidRPr="00555E54" w:rsidRDefault="004F4051" w:rsidP="00555E54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54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4F4051" w:rsidRDefault="004F4051" w:rsidP="00555E54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CE9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4F4051" w:rsidRDefault="004F4051" w:rsidP="00555E54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CE9">
        <w:rPr>
          <w:rFonts w:ascii="Times New Roman" w:hAnsi="Times New Roman" w:cs="Times New Roman"/>
          <w:sz w:val="28"/>
          <w:szCs w:val="28"/>
        </w:rPr>
        <w:t xml:space="preserve">в случае отчисления из Учреждения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7E3CE9">
        <w:rPr>
          <w:rFonts w:ascii="Times New Roman" w:hAnsi="Times New Roman" w:cs="Times New Roman"/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 настоящего Положения.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В целях организации работы Комиссия избирает из своего состава председателя и секретаря.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</w:t>
      </w:r>
      <w:r w:rsidRPr="00C06748">
        <w:rPr>
          <w:rFonts w:ascii="Times New Roman" w:hAnsi="Times New Roman" w:cs="Times New Roman"/>
          <w:sz w:val="28"/>
          <w:szCs w:val="28"/>
        </w:rPr>
        <w:t>позднее 5 учебных дней</w:t>
      </w:r>
      <w:r w:rsidRPr="00125308">
        <w:rPr>
          <w:rFonts w:ascii="Times New Roman" w:hAnsi="Times New Roman" w:cs="Times New Roman"/>
          <w:sz w:val="28"/>
          <w:szCs w:val="28"/>
        </w:rPr>
        <w:t xml:space="preserve"> с момента поступления такого обращения.</w:t>
      </w:r>
    </w:p>
    <w:p w:rsidR="004F4051" w:rsidRDefault="004F4051" w:rsidP="00555E54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Обращение подается в письменной форме</w:t>
      </w:r>
      <w:r>
        <w:rPr>
          <w:rFonts w:ascii="Times New Roman" w:hAnsi="Times New Roman" w:cs="Times New Roman"/>
          <w:sz w:val="28"/>
          <w:szCs w:val="28"/>
        </w:rPr>
        <w:t>. В жалобе</w:t>
      </w:r>
      <w:r w:rsidRPr="00125308">
        <w:rPr>
          <w:rFonts w:ascii="Times New Roman" w:hAnsi="Times New Roman" w:cs="Times New Roman"/>
          <w:sz w:val="28"/>
          <w:szCs w:val="28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>
        <w:rPr>
          <w:rFonts w:ascii="Times New Roman" w:hAnsi="Times New Roman" w:cs="Times New Roman"/>
          <w:sz w:val="28"/>
          <w:szCs w:val="28"/>
        </w:rPr>
        <w:t xml:space="preserve"> Подпись заявителя обязательна.</w:t>
      </w:r>
    </w:p>
    <w:p w:rsidR="004F4051" w:rsidRDefault="004F4051" w:rsidP="00555E54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 xml:space="preserve">Комиссия принимает решения </w:t>
      </w:r>
      <w:r w:rsidRPr="00C06748">
        <w:rPr>
          <w:rFonts w:ascii="Times New Roman" w:hAnsi="Times New Roman" w:cs="Times New Roman"/>
          <w:sz w:val="28"/>
          <w:szCs w:val="28"/>
        </w:rPr>
        <w:t>не позднее 10 учебных дней</w:t>
      </w:r>
      <w:r w:rsidRPr="00125308">
        <w:rPr>
          <w:rFonts w:ascii="Times New Roman" w:hAnsi="Times New Roman" w:cs="Times New Roman"/>
          <w:sz w:val="28"/>
          <w:szCs w:val="28"/>
        </w:rPr>
        <w:t xml:space="preserve">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омиссию вправе обращаться сами уча</w:t>
      </w:r>
      <w:r w:rsidRPr="00125308">
        <w:rPr>
          <w:rFonts w:ascii="Times New Roman" w:hAnsi="Times New Roman" w:cs="Times New Roman"/>
          <w:sz w:val="28"/>
          <w:szCs w:val="28"/>
        </w:rPr>
        <w:t xml:space="preserve">щиеся, их родители (законные представители), в том числе, от собственного имени, педагоги, руководящие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5308">
        <w:rPr>
          <w:rFonts w:ascii="Times New Roman" w:hAnsi="Times New Roman" w:cs="Times New Roman"/>
          <w:sz w:val="28"/>
          <w:szCs w:val="28"/>
        </w:rPr>
        <w:t>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06748" w:rsidRPr="00C06748" w:rsidRDefault="00C06748" w:rsidP="00DD0CF2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4051" w:rsidRPr="00DD0CF2" w:rsidRDefault="004F4051" w:rsidP="00555E54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F2">
        <w:rPr>
          <w:rFonts w:ascii="Times New Roman" w:hAnsi="Times New Roman" w:cs="Times New Roman"/>
          <w:b/>
          <w:sz w:val="28"/>
          <w:szCs w:val="28"/>
        </w:rPr>
        <w:t>Принятие и исполнение решений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25308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125308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</w:t>
      </w:r>
      <w:r w:rsidRPr="00125308">
        <w:rPr>
          <w:rFonts w:ascii="Times New Roman" w:hAnsi="Times New Roman" w:cs="Times New Roman"/>
          <w:sz w:val="28"/>
          <w:szCs w:val="28"/>
        </w:rPr>
        <w:lastRenderedPageBreak/>
        <w:t>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4F4051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F4051" w:rsidRPr="00125308" w:rsidRDefault="004F4051" w:rsidP="00555E5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308">
        <w:rPr>
          <w:rFonts w:ascii="Times New Roman" w:hAnsi="Times New Roman" w:cs="Times New Roman"/>
          <w:sz w:val="28"/>
          <w:szCs w:val="28"/>
        </w:rPr>
        <w:t>Документы, поступившие в Комиссию, и протоколы решений входят в общу</w:t>
      </w:r>
      <w:r>
        <w:rPr>
          <w:rFonts w:ascii="Times New Roman" w:hAnsi="Times New Roman" w:cs="Times New Roman"/>
          <w:sz w:val="28"/>
          <w:szCs w:val="28"/>
        </w:rPr>
        <w:t>ю систему делопроизводства Учреждения</w:t>
      </w:r>
      <w:r w:rsidRPr="00125308">
        <w:rPr>
          <w:rFonts w:ascii="Times New Roman" w:hAnsi="Times New Roman" w:cs="Times New Roman"/>
          <w:sz w:val="28"/>
          <w:szCs w:val="28"/>
        </w:rPr>
        <w:t>.</w:t>
      </w:r>
    </w:p>
    <w:p w:rsidR="004F4051" w:rsidRPr="00125308" w:rsidRDefault="004F4051" w:rsidP="00BF0032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AEC" w:rsidRDefault="00D12AEC"/>
    <w:sectPr w:rsidR="00D12AEC" w:rsidSect="00FD271C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7" w:rsidRDefault="00223397" w:rsidP="008A538F">
      <w:pPr>
        <w:spacing w:after="0" w:line="240" w:lineRule="auto"/>
      </w:pPr>
      <w:r>
        <w:separator/>
      </w:r>
    </w:p>
  </w:endnote>
  <w:endnote w:type="continuationSeparator" w:id="0">
    <w:p w:rsidR="00223397" w:rsidRDefault="00223397" w:rsidP="008A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08" w:rsidRDefault="00223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7" w:rsidRDefault="00223397" w:rsidP="008A538F">
      <w:pPr>
        <w:spacing w:after="0" w:line="240" w:lineRule="auto"/>
      </w:pPr>
      <w:r>
        <w:separator/>
      </w:r>
    </w:p>
  </w:footnote>
  <w:footnote w:type="continuationSeparator" w:id="0">
    <w:p w:rsidR="00223397" w:rsidRDefault="00223397" w:rsidP="008A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2" w:rsidRDefault="00223397">
    <w:pPr>
      <w:pStyle w:val="a4"/>
      <w:jc w:val="center"/>
      <w:rPr>
        <w:rFonts w:cs="Times New Roman"/>
      </w:rPr>
    </w:pPr>
  </w:p>
  <w:p w:rsidR="007165F2" w:rsidRDefault="00223397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059"/>
    <w:multiLevelType w:val="multilevel"/>
    <w:tmpl w:val="91086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576A26"/>
    <w:multiLevelType w:val="multilevel"/>
    <w:tmpl w:val="45F66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14A29E1"/>
    <w:multiLevelType w:val="multilevel"/>
    <w:tmpl w:val="A8D21E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7D3ED1"/>
    <w:multiLevelType w:val="multilevel"/>
    <w:tmpl w:val="6152E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4E4015"/>
    <w:multiLevelType w:val="multilevel"/>
    <w:tmpl w:val="6E1C9A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7646AD"/>
    <w:multiLevelType w:val="multilevel"/>
    <w:tmpl w:val="6152E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535941"/>
    <w:multiLevelType w:val="multilevel"/>
    <w:tmpl w:val="A3DC9AE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051"/>
    <w:rsid w:val="000235B9"/>
    <w:rsid w:val="000959B2"/>
    <w:rsid w:val="00223397"/>
    <w:rsid w:val="00234137"/>
    <w:rsid w:val="002C62D6"/>
    <w:rsid w:val="00411A07"/>
    <w:rsid w:val="00417A6F"/>
    <w:rsid w:val="00466CD5"/>
    <w:rsid w:val="00492882"/>
    <w:rsid w:val="004F4051"/>
    <w:rsid w:val="00555E54"/>
    <w:rsid w:val="005B5A13"/>
    <w:rsid w:val="00763146"/>
    <w:rsid w:val="008A538F"/>
    <w:rsid w:val="00923412"/>
    <w:rsid w:val="00963B31"/>
    <w:rsid w:val="009C4931"/>
    <w:rsid w:val="00AA54C4"/>
    <w:rsid w:val="00B01E00"/>
    <w:rsid w:val="00BF0032"/>
    <w:rsid w:val="00C06748"/>
    <w:rsid w:val="00C731C3"/>
    <w:rsid w:val="00CA0624"/>
    <w:rsid w:val="00D01594"/>
    <w:rsid w:val="00D12AEC"/>
    <w:rsid w:val="00D62F7E"/>
    <w:rsid w:val="00D723FB"/>
    <w:rsid w:val="00DD0CF2"/>
    <w:rsid w:val="00E04CC9"/>
    <w:rsid w:val="00E35604"/>
    <w:rsid w:val="00ED140A"/>
    <w:rsid w:val="00FC1E48"/>
    <w:rsid w:val="00FD271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5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051"/>
    <w:pPr>
      <w:ind w:left="720"/>
    </w:pPr>
  </w:style>
  <w:style w:type="paragraph" w:styleId="a4">
    <w:name w:val="header"/>
    <w:basedOn w:val="a"/>
    <w:link w:val="a5"/>
    <w:uiPriority w:val="99"/>
    <w:rsid w:val="004F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05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4F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051"/>
    <w:rPr>
      <w:rFonts w:ascii="Calibri" w:eastAsia="Times New Roman" w:hAnsi="Calibri" w:cs="Calibri"/>
      <w:lang w:eastAsia="ru-RU"/>
    </w:rPr>
  </w:style>
  <w:style w:type="character" w:customStyle="1" w:styleId="1">
    <w:name w:val="Заголовок №1"/>
    <w:basedOn w:val="a0"/>
    <w:rsid w:val="004F4051"/>
    <w:rPr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paragraph" w:styleId="a8">
    <w:name w:val="No Spacing"/>
    <w:uiPriority w:val="99"/>
    <w:qFormat/>
    <w:rsid w:val="004F405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semiHidden/>
    <w:unhideWhenUsed/>
    <w:rsid w:val="004F40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0"/>
    <w:locked/>
    <w:rsid w:val="004F4051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a"/>
    <w:rsid w:val="004F4051"/>
    <w:pPr>
      <w:shd w:val="clear" w:color="auto" w:fill="FFFFFF"/>
      <w:spacing w:after="0" w:line="230" w:lineRule="exact"/>
    </w:pPr>
    <w:rPr>
      <w:rFonts w:ascii="MS Reference Sans Serif" w:eastAsia="MS Reference Sans Serif" w:hAnsi="MS Reference Sans Serif" w:cs="MS Reference Sans Serif"/>
      <w:sz w:val="15"/>
      <w:szCs w:val="1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21</cp:revision>
  <cp:lastPrinted>2015-06-04T10:50:00Z</cp:lastPrinted>
  <dcterms:created xsi:type="dcterms:W3CDTF">2014-03-16T16:07:00Z</dcterms:created>
  <dcterms:modified xsi:type="dcterms:W3CDTF">2019-06-26T03:18:00Z</dcterms:modified>
</cp:coreProperties>
</file>