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63" w:rsidRDefault="00267163" w:rsidP="00267163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267163" w:rsidRDefault="00267163" w:rsidP="00267163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267163" w:rsidRDefault="00267163" w:rsidP="0026716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267163" w:rsidRDefault="00267163" w:rsidP="00CC05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59B" w:rsidRDefault="00CC059B" w:rsidP="00CC059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CC059B" w:rsidRPr="00D167B2" w:rsidRDefault="00CC059B" w:rsidP="00211F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Сольфеджио»</w:t>
      </w:r>
    </w:p>
    <w:p w:rsidR="00211F84" w:rsidRDefault="00211F84" w:rsidP="00CC05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C059B">
        <w:rPr>
          <w:rFonts w:ascii="Times New Roman" w:hAnsi="Times New Roman"/>
          <w:sz w:val="28"/>
          <w:szCs w:val="28"/>
        </w:rPr>
        <w:t>ополнительной общеразвивающей  общеобразовательной программы</w:t>
      </w:r>
      <w:r w:rsidR="00CC059B" w:rsidRPr="00901FFF">
        <w:rPr>
          <w:rFonts w:ascii="Times New Roman" w:hAnsi="Times New Roman"/>
          <w:sz w:val="28"/>
          <w:szCs w:val="28"/>
        </w:rPr>
        <w:t xml:space="preserve"> в области музыкального</w:t>
      </w:r>
      <w:r>
        <w:rPr>
          <w:rFonts w:ascii="Times New Roman" w:hAnsi="Times New Roman"/>
          <w:sz w:val="28"/>
          <w:szCs w:val="28"/>
        </w:rPr>
        <w:t xml:space="preserve"> и изобразительного</w:t>
      </w:r>
      <w:r w:rsidR="00CC059B" w:rsidRPr="00901FFF">
        <w:rPr>
          <w:rFonts w:ascii="Times New Roman" w:hAnsi="Times New Roman"/>
          <w:sz w:val="28"/>
          <w:szCs w:val="28"/>
        </w:rPr>
        <w:t xml:space="preserve"> искусства </w:t>
      </w:r>
      <w:r w:rsidR="00CC059B">
        <w:rPr>
          <w:rFonts w:ascii="Times New Roman" w:hAnsi="Times New Roman"/>
          <w:sz w:val="28"/>
          <w:szCs w:val="28"/>
        </w:rPr>
        <w:t xml:space="preserve"> </w:t>
      </w:r>
    </w:p>
    <w:p w:rsidR="00CC059B" w:rsidRPr="00901FFF" w:rsidRDefault="00CC059B" w:rsidP="00CC05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11F84">
        <w:rPr>
          <w:rFonts w:ascii="Times New Roman" w:hAnsi="Times New Roman"/>
          <w:sz w:val="28"/>
          <w:szCs w:val="28"/>
        </w:rPr>
        <w:t>Подготовительный класс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211F84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искусство</w:t>
            </w:r>
          </w:p>
          <w:p w:rsidR="0094493D" w:rsidRDefault="001B2257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211F84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94493D" w:rsidRDefault="00901FFF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211F84" w:rsidP="00461A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E611F5" w:rsidRDefault="0094493D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1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DB23FA" w:rsidRDefault="00211F84" w:rsidP="00461AD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Попова А.А.</w:t>
            </w:r>
          </w:p>
          <w:p w:rsidR="00876BE4" w:rsidRDefault="00876BE4" w:rsidP="00461A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611F5" w:rsidRPr="00E611F5" w:rsidRDefault="00E611F5" w:rsidP="00461A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1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E611F5" w:rsidRPr="00E611F5" w:rsidRDefault="00211F84" w:rsidP="00876B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Унщикова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Н.Н.</w:t>
            </w:r>
            <w:r w:rsidR="00E611F5" w:rsidRPr="00E611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6BE4"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Pr="00E611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6BE4">
              <w:rPr>
                <w:rFonts w:ascii="Times New Roman" w:hAnsi="Times New Roman"/>
                <w:b/>
                <w:sz w:val="24"/>
                <w:szCs w:val="24"/>
              </w:rPr>
              <w:t>МБУДО«ДШИ»</w:t>
            </w:r>
            <w:r w:rsidR="00696D0F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876BE4" w:rsidRDefault="00211F84" w:rsidP="00876B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F84">
              <w:rPr>
                <w:rFonts w:ascii="Times New Roman" w:hAnsi="Times New Roman"/>
                <w:b/>
                <w:i/>
                <w:sz w:val="24"/>
                <w:szCs w:val="24"/>
              </w:rPr>
              <w:t>Егорова О.В.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611F5" w:rsidRPr="00E611F5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697680">
              <w:rPr>
                <w:rFonts w:ascii="Times New Roman" w:hAnsi="Times New Roman"/>
                <w:b/>
                <w:sz w:val="24"/>
                <w:szCs w:val="24"/>
              </w:rPr>
              <w:t xml:space="preserve">  преподаватель</w:t>
            </w:r>
            <w:r w:rsidR="00463947">
              <w:rPr>
                <w:rFonts w:ascii="Times New Roman" w:hAnsi="Times New Roman"/>
                <w:b/>
                <w:sz w:val="24"/>
                <w:szCs w:val="24"/>
              </w:rPr>
              <w:t xml:space="preserve"> теоретических дисциплин</w:t>
            </w:r>
            <w:r w:rsidR="00876BE4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697680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4639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6BE4"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="00876BE4" w:rsidRPr="00D42C6D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</w:p>
          <w:p w:rsidR="00876BE4" w:rsidRPr="00D42C6D" w:rsidRDefault="00876BE4" w:rsidP="00876B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>Иркутской области</w:t>
            </w:r>
          </w:p>
          <w:p w:rsidR="00876BE4" w:rsidRPr="00C6695F" w:rsidRDefault="00876BE4" w:rsidP="00876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«Братское музыкальное  училище»</w:t>
            </w:r>
          </w:p>
          <w:p w:rsidR="00E611F5" w:rsidRPr="00E611F5" w:rsidRDefault="00E611F5" w:rsidP="00461A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1F5" w:rsidRDefault="00E611F5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876B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Default="00E145C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980C19" w:rsidRPr="00980C19" w:rsidRDefault="00980C19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C19">
              <w:rPr>
                <w:rFonts w:ascii="Times New Roman" w:hAnsi="Times New Roman"/>
                <w:sz w:val="24"/>
                <w:szCs w:val="24"/>
              </w:rPr>
              <w:t xml:space="preserve">- музыкально-эстетическое воспитание </w:t>
            </w:r>
            <w:r>
              <w:rPr>
                <w:rFonts w:ascii="Times New Roman" w:hAnsi="Times New Roman"/>
                <w:sz w:val="24"/>
                <w:szCs w:val="24"/>
              </w:rPr>
              <w:t>учащихся;</w:t>
            </w:r>
            <w:r w:rsidRPr="00980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C19" w:rsidRPr="00980C19" w:rsidRDefault="00980C19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C19">
              <w:rPr>
                <w:rFonts w:ascii="Times New Roman" w:hAnsi="Times New Roman"/>
                <w:sz w:val="24"/>
                <w:szCs w:val="24"/>
              </w:rPr>
              <w:t>- расширение их общего музыкально</w:t>
            </w:r>
            <w:r>
              <w:rPr>
                <w:rFonts w:ascii="Times New Roman" w:hAnsi="Times New Roman"/>
                <w:sz w:val="24"/>
                <w:szCs w:val="24"/>
              </w:rPr>
              <w:t>го кругозора;</w:t>
            </w:r>
            <w:r w:rsidRPr="00980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C19" w:rsidRPr="00980C19" w:rsidRDefault="00980C19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C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формированию музыкального вкуса;</w:t>
            </w:r>
            <w:r w:rsidRPr="00980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C19" w:rsidRPr="00980C19" w:rsidRDefault="00980C19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C19">
              <w:rPr>
                <w:rFonts w:ascii="Times New Roman" w:hAnsi="Times New Roman"/>
                <w:sz w:val="24"/>
                <w:szCs w:val="24"/>
              </w:rPr>
              <w:t>- развитию музыкального слух</w:t>
            </w:r>
            <w:r>
              <w:rPr>
                <w:rFonts w:ascii="Times New Roman" w:hAnsi="Times New Roman"/>
                <w:sz w:val="24"/>
                <w:szCs w:val="24"/>
              </w:rPr>
              <w:t>а, музыкальной памяти, мышления;</w:t>
            </w:r>
            <w:r w:rsidRPr="00980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6159" w:rsidRPr="00980C1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развитие музыкально - творческих способностей обучающихся на основе</w:t>
            </w:r>
            <w:r w:rsidRPr="0098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приобретенных им знаний, умений, навыков в области теории музыки;</w:t>
            </w:r>
          </w:p>
          <w:p w:rsidR="00A06159" w:rsidRPr="00980C1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выявление   одаренных    детей    в    области    музыкального    искусства;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980C19" w:rsidRPr="00980C19" w:rsidRDefault="00980C19" w:rsidP="00980C19">
            <w:pPr>
              <w:pStyle w:val="4"/>
              <w:shd w:val="clear" w:color="auto" w:fill="auto"/>
              <w:tabs>
                <w:tab w:val="left" w:pos="36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- </w:t>
            </w:r>
            <w:r w:rsidRPr="00980C19">
              <w:rPr>
                <w:spacing w:val="4"/>
                <w:sz w:val="24"/>
                <w:szCs w:val="24"/>
              </w:rPr>
              <w:t>в</w:t>
            </w:r>
            <w:r w:rsidRPr="00980C19">
              <w:rPr>
                <w:sz w:val="24"/>
                <w:szCs w:val="24"/>
              </w:rPr>
              <w:t>ыявление и всестороннее развитие музыкальных способностей детей</w:t>
            </w:r>
            <w:r>
              <w:rPr>
                <w:sz w:val="24"/>
                <w:szCs w:val="24"/>
              </w:rPr>
              <w:t>;</w:t>
            </w:r>
          </w:p>
          <w:p w:rsidR="00980C19" w:rsidRPr="00980C19" w:rsidRDefault="00980C19" w:rsidP="00980C19">
            <w:pPr>
              <w:pStyle w:val="4"/>
              <w:shd w:val="clear" w:color="auto" w:fill="auto"/>
              <w:tabs>
                <w:tab w:val="left" w:pos="36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80C19">
              <w:rPr>
                <w:sz w:val="24"/>
                <w:szCs w:val="24"/>
              </w:rPr>
              <w:t>- накопление музыкальных впечатлений и воспитание музыкально-</w:t>
            </w:r>
            <w:r>
              <w:rPr>
                <w:sz w:val="24"/>
                <w:szCs w:val="24"/>
              </w:rPr>
              <w:t>художественного вкуса;</w:t>
            </w:r>
          </w:p>
          <w:p w:rsidR="00980C19" w:rsidRPr="00980C19" w:rsidRDefault="00980C19" w:rsidP="00980C19">
            <w:pPr>
              <w:pStyle w:val="4"/>
              <w:shd w:val="clear" w:color="auto" w:fill="auto"/>
              <w:tabs>
                <w:tab w:val="left" w:pos="38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80C19">
              <w:rPr>
                <w:sz w:val="24"/>
                <w:szCs w:val="24"/>
              </w:rPr>
              <w:t>- развитие в ребенке заинтересованности, восприимчивости, творческой активности, умения дисциплинирова</w:t>
            </w:r>
            <w:r>
              <w:rPr>
                <w:sz w:val="24"/>
                <w:szCs w:val="24"/>
              </w:rPr>
              <w:t xml:space="preserve">нно участвовать в </w:t>
            </w:r>
            <w:proofErr w:type="spellStart"/>
            <w:r>
              <w:rPr>
                <w:sz w:val="24"/>
                <w:szCs w:val="24"/>
              </w:rPr>
              <w:t>музицировании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80C19" w:rsidRPr="00980C19" w:rsidRDefault="00980C19" w:rsidP="00980C19">
            <w:pPr>
              <w:pStyle w:val="4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80C19">
              <w:rPr>
                <w:sz w:val="24"/>
                <w:szCs w:val="24"/>
              </w:rPr>
              <w:t>- формирование первоначальн</w:t>
            </w:r>
            <w:r>
              <w:rPr>
                <w:sz w:val="24"/>
                <w:szCs w:val="24"/>
              </w:rPr>
              <w:t>ых музыкальных знаний и навыков;</w:t>
            </w:r>
          </w:p>
          <w:p w:rsidR="002818C9" w:rsidRDefault="00980C19" w:rsidP="00980C19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0C19">
              <w:rPr>
                <w:rFonts w:ascii="Times New Roman" w:hAnsi="Times New Roman"/>
                <w:sz w:val="24"/>
                <w:szCs w:val="24"/>
              </w:rPr>
              <w:t>- приобретение элементарных знаний по музыкальной грамоте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  <w:r w:rsidR="00E86626" w:rsidRPr="0098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2818C9" w:rsidRPr="002818C9" w:rsidRDefault="002818C9" w:rsidP="00980C19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2818C9">
              <w:rPr>
                <w:rFonts w:ascii="Times New Roman" w:hAnsi="Times New Roman"/>
                <w:sz w:val="24"/>
                <w:szCs w:val="24"/>
              </w:rPr>
              <w:t>развить в каждом ребёнке заинтересованность, восприимчивость, творческую активность;</w:t>
            </w:r>
          </w:p>
          <w:p w:rsidR="002818C9" w:rsidRPr="002818C9" w:rsidRDefault="002818C9" w:rsidP="00980C19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C9">
              <w:rPr>
                <w:rFonts w:ascii="Times New Roman" w:hAnsi="Times New Roman"/>
                <w:sz w:val="24"/>
                <w:szCs w:val="24"/>
              </w:rPr>
              <w:t xml:space="preserve"> научить, слушать музыку, сопережив</w:t>
            </w:r>
            <w:r w:rsidR="000A3D99">
              <w:rPr>
                <w:rFonts w:ascii="Times New Roman" w:hAnsi="Times New Roman"/>
                <w:sz w:val="24"/>
                <w:szCs w:val="24"/>
              </w:rPr>
              <w:t>ать, а потом выражать свои мысли</w:t>
            </w:r>
            <w:r w:rsidRPr="002818C9">
              <w:rPr>
                <w:rFonts w:ascii="Times New Roman" w:hAnsi="Times New Roman"/>
                <w:sz w:val="24"/>
                <w:szCs w:val="24"/>
              </w:rPr>
              <w:t xml:space="preserve"> и чувства;</w:t>
            </w:r>
          </w:p>
          <w:p w:rsidR="00E86626" w:rsidRPr="002818C9" w:rsidRDefault="003B1596" w:rsidP="00980C19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помочь ребёнку</w:t>
            </w:r>
            <w:r w:rsidR="002818C9" w:rsidRPr="002818C9">
              <w:rPr>
                <w:rFonts w:ascii="Times New Roman" w:hAnsi="Times New Roman"/>
                <w:sz w:val="24"/>
                <w:szCs w:val="24"/>
              </w:rPr>
              <w:t xml:space="preserve"> освободиться от напряжённости, стеснения, обрести веру </w:t>
            </w:r>
            <w:r w:rsidR="000A3D99">
              <w:rPr>
                <w:rFonts w:ascii="Times New Roman" w:hAnsi="Times New Roman"/>
                <w:sz w:val="24"/>
                <w:szCs w:val="24"/>
              </w:rPr>
              <w:t xml:space="preserve">в себя и смелость в музыкальных </w:t>
            </w:r>
            <w:r w:rsidR="002818C9" w:rsidRPr="002818C9">
              <w:rPr>
                <w:rFonts w:ascii="Times New Roman" w:hAnsi="Times New Roman"/>
                <w:sz w:val="24"/>
                <w:szCs w:val="24"/>
              </w:rPr>
              <w:t>выступлениях.</w:t>
            </w:r>
            <w:r w:rsidR="00E86626" w:rsidRPr="002818C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                                       </w:t>
            </w:r>
            <w:r w:rsidR="00E86626" w:rsidRPr="002818C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423A6B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18C9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86626" w:rsidRPr="00E86626" w:rsidRDefault="00E86626" w:rsidP="00E86626">
            <w:pPr>
              <w:shd w:val="clear" w:color="auto" w:fill="FFFFFF"/>
              <w:spacing w:line="240" w:lineRule="auto"/>
              <w:ind w:left="5" w:right="1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сформированный комплекс знаний, умений и навыков, отражающий </w:t>
            </w:r>
            <w:r w:rsidRPr="00E8662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наличие у обучающегося художественного вкуса, </w:t>
            </w:r>
            <w:r w:rsidRPr="00E866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музыкального слуха и памяти, чувства лада, метроритма, знания музыкальных стилей, способствующих творческой самостоятельности, </w:t>
            </w:r>
            <w:r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  <w:p w:rsidR="00980C19" w:rsidRDefault="00E86626" w:rsidP="00E86626">
            <w:pPr>
              <w:shd w:val="clear" w:color="auto" w:fill="FFFFFF"/>
              <w:spacing w:before="5" w:line="240" w:lineRule="auto"/>
              <w:ind w:left="5"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первичные теоретические знания, </w:t>
            </w:r>
          </w:p>
          <w:p w:rsidR="00E86626" w:rsidRPr="00E86626" w:rsidRDefault="00980C19" w:rsidP="00E86626">
            <w:pPr>
              <w:shd w:val="clear" w:color="auto" w:fill="FFFFFF"/>
              <w:spacing w:before="5" w:line="240" w:lineRule="auto"/>
              <w:ind w:left="5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простейшие музыкальные термины</w:t>
            </w:r>
            <w:r w:rsidR="00E86626"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E86626" w:rsidRPr="00E86626" w:rsidRDefault="00E86626" w:rsidP="00E86626">
            <w:pPr>
              <w:shd w:val="clear" w:color="auto" w:fill="FFFFFF"/>
              <w:spacing w:before="1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>-  умени</w:t>
            </w:r>
            <w:r w:rsidR="0098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="00980C19">
              <w:rPr>
                <w:rFonts w:ascii="Times New Roman" w:hAnsi="Times New Roman"/>
                <w:color w:val="000000"/>
                <w:sz w:val="24"/>
                <w:szCs w:val="24"/>
              </w:rPr>
              <w:t>сольфеджировать</w:t>
            </w:r>
            <w:proofErr w:type="spellEnd"/>
            <w:r w:rsidR="0098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одноголосные </w:t>
            </w: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</w:t>
            </w:r>
            <w:r w:rsidRPr="00E866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примеры,    </w:t>
            </w:r>
          </w:p>
          <w:p w:rsidR="00E86626" w:rsidRPr="00E86626" w:rsidRDefault="00E86626" w:rsidP="002818C9">
            <w:pPr>
              <w:shd w:val="clear" w:color="auto" w:fill="FFFFFF"/>
              <w:spacing w:before="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умение осуществлять </w:t>
            </w:r>
            <w:r w:rsidR="0098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простейший </w:t>
            </w: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</w:t>
            </w:r>
            <w:r w:rsidR="00281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музыкальных </w:t>
            </w:r>
            <w:r w:rsidRPr="00E86626">
              <w:rPr>
                <w:rFonts w:ascii="Times New Roman" w:hAnsi="Times New Roman"/>
                <w:color w:val="000000"/>
                <w:sz w:val="24"/>
                <w:szCs w:val="24"/>
              </w:rPr>
              <w:t>элементов музыкального языка;</w:t>
            </w:r>
          </w:p>
          <w:p w:rsidR="002818C9" w:rsidRPr="00E86626" w:rsidRDefault="002818C9" w:rsidP="002818C9">
            <w:pPr>
              <w:shd w:val="clear" w:color="auto" w:fill="FFFFFF"/>
              <w:spacing w:before="1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запись </w:t>
            </w:r>
            <w:r w:rsidRPr="00E8662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простых мелодий по слуху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E145C3" w:rsidRPr="007402F8" w:rsidRDefault="00423A6B" w:rsidP="007402F8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A6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0007AA" w:rsidRDefault="00696D0F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4ECF"/>
    <w:multiLevelType w:val="multilevel"/>
    <w:tmpl w:val="4594A3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A3D99"/>
    <w:rsid w:val="000E60D6"/>
    <w:rsid w:val="000F705C"/>
    <w:rsid w:val="00131B93"/>
    <w:rsid w:val="001B2257"/>
    <w:rsid w:val="001C4476"/>
    <w:rsid w:val="00211F84"/>
    <w:rsid w:val="00267163"/>
    <w:rsid w:val="002818C9"/>
    <w:rsid w:val="00290134"/>
    <w:rsid w:val="003259AD"/>
    <w:rsid w:val="003520C7"/>
    <w:rsid w:val="00356E9D"/>
    <w:rsid w:val="00361946"/>
    <w:rsid w:val="003B1596"/>
    <w:rsid w:val="00411935"/>
    <w:rsid w:val="004219C2"/>
    <w:rsid w:val="00423A6B"/>
    <w:rsid w:val="00461AD9"/>
    <w:rsid w:val="00463947"/>
    <w:rsid w:val="004E7043"/>
    <w:rsid w:val="0050415E"/>
    <w:rsid w:val="005E4179"/>
    <w:rsid w:val="006179CB"/>
    <w:rsid w:val="00660601"/>
    <w:rsid w:val="00696D0F"/>
    <w:rsid w:val="00697680"/>
    <w:rsid w:val="007242BF"/>
    <w:rsid w:val="007402F8"/>
    <w:rsid w:val="00805FF6"/>
    <w:rsid w:val="00876BE4"/>
    <w:rsid w:val="008A74BA"/>
    <w:rsid w:val="00901FFF"/>
    <w:rsid w:val="00926F1E"/>
    <w:rsid w:val="00930393"/>
    <w:rsid w:val="00932AB8"/>
    <w:rsid w:val="0094493D"/>
    <w:rsid w:val="00976E1C"/>
    <w:rsid w:val="00980C19"/>
    <w:rsid w:val="00A06159"/>
    <w:rsid w:val="00B278F4"/>
    <w:rsid w:val="00B31AB5"/>
    <w:rsid w:val="00B35B63"/>
    <w:rsid w:val="00B8248A"/>
    <w:rsid w:val="00B95BC8"/>
    <w:rsid w:val="00C2222F"/>
    <w:rsid w:val="00CA7C7E"/>
    <w:rsid w:val="00CC059B"/>
    <w:rsid w:val="00D167B2"/>
    <w:rsid w:val="00DB23FA"/>
    <w:rsid w:val="00E145C3"/>
    <w:rsid w:val="00E611F5"/>
    <w:rsid w:val="00E760E3"/>
    <w:rsid w:val="00E86626"/>
    <w:rsid w:val="00F1526B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">
    <w:name w:val="Основной текст4"/>
    <w:basedOn w:val="a"/>
    <w:rsid w:val="00980C19"/>
    <w:pPr>
      <w:widowControl w:val="0"/>
      <w:shd w:val="clear" w:color="auto" w:fill="FFFFFF"/>
      <w:spacing w:before="1140" w:after="2100" w:line="322" w:lineRule="exact"/>
      <w:ind w:hanging="460"/>
      <w:jc w:val="right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C54F-D71E-4177-90E6-406C1995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32</cp:revision>
  <dcterms:created xsi:type="dcterms:W3CDTF">2013-04-08T15:57:00Z</dcterms:created>
  <dcterms:modified xsi:type="dcterms:W3CDTF">2016-12-19T02:20:00Z</dcterms:modified>
</cp:coreProperties>
</file>