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64" w:rsidRDefault="006C7864" w:rsidP="006C7864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</w:t>
      </w:r>
      <w:proofErr w:type="gramStart"/>
      <w:r>
        <w:rPr>
          <w:rFonts w:ascii="Times New Roman" w:hAnsi="Times New Roman"/>
          <w:color w:val="000000"/>
          <w:spacing w:val="-5"/>
          <w:sz w:val="16"/>
          <w:szCs w:val="16"/>
        </w:rPr>
        <w:t>бюджетное  учреждение</w:t>
      </w:r>
      <w:proofErr w:type="gramEnd"/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дополнительного образования   </w:t>
      </w:r>
    </w:p>
    <w:p w:rsidR="006C7864" w:rsidRDefault="006C7864" w:rsidP="006C7864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6C7864" w:rsidRDefault="006C7864" w:rsidP="006C786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CC059B" w:rsidRDefault="00CC059B" w:rsidP="00CC059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CC059B" w:rsidRPr="00D167B2" w:rsidRDefault="00F61026" w:rsidP="00492F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программе </w:t>
      </w:r>
      <w:r w:rsidR="00CC059B">
        <w:rPr>
          <w:rFonts w:ascii="Times New Roman" w:hAnsi="Times New Roman"/>
          <w:sz w:val="28"/>
          <w:szCs w:val="28"/>
        </w:rPr>
        <w:t>учебного</w:t>
      </w:r>
      <w:r w:rsidR="00CC059B" w:rsidRPr="0094493D">
        <w:rPr>
          <w:rFonts w:ascii="Times New Roman" w:hAnsi="Times New Roman"/>
          <w:sz w:val="28"/>
          <w:szCs w:val="28"/>
        </w:rPr>
        <w:t xml:space="preserve"> предмет</w:t>
      </w:r>
      <w:r w:rsidR="00CC059B">
        <w:rPr>
          <w:rFonts w:ascii="Times New Roman" w:hAnsi="Times New Roman"/>
          <w:sz w:val="28"/>
          <w:szCs w:val="28"/>
        </w:rPr>
        <w:t>а</w:t>
      </w:r>
      <w:r w:rsidR="00CC059B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CC059B" w:rsidRPr="0094493D">
        <w:rPr>
          <w:rFonts w:ascii="Times New Roman" w:hAnsi="Times New Roman"/>
          <w:sz w:val="28"/>
          <w:szCs w:val="28"/>
        </w:rPr>
        <w:t>«</w:t>
      </w:r>
      <w:r w:rsidR="00CC059B">
        <w:rPr>
          <w:rFonts w:ascii="Times New Roman" w:hAnsi="Times New Roman"/>
          <w:sz w:val="28"/>
          <w:szCs w:val="28"/>
        </w:rPr>
        <w:t>Сольфеджио»</w:t>
      </w:r>
    </w:p>
    <w:p w:rsidR="00004D67" w:rsidRDefault="00492FA3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61026">
        <w:rPr>
          <w:rFonts w:ascii="Times New Roman" w:hAnsi="Times New Roman"/>
          <w:sz w:val="28"/>
          <w:szCs w:val="28"/>
        </w:rPr>
        <w:t xml:space="preserve">ополнительной общеразвивающей </w:t>
      </w:r>
      <w:bookmarkStart w:id="0" w:name="_GoBack"/>
      <w:bookmarkEnd w:id="0"/>
      <w:r w:rsidR="00CC059B"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CC059B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CC059B">
        <w:rPr>
          <w:rFonts w:ascii="Times New Roman" w:hAnsi="Times New Roman"/>
          <w:sz w:val="28"/>
          <w:szCs w:val="28"/>
        </w:rPr>
        <w:t xml:space="preserve"> «Инструментальное исполнительство (фортепиано,</w:t>
      </w:r>
      <w:r w:rsidR="00BF4819">
        <w:rPr>
          <w:rFonts w:ascii="Times New Roman" w:hAnsi="Times New Roman"/>
          <w:sz w:val="28"/>
          <w:szCs w:val="28"/>
        </w:rPr>
        <w:t xml:space="preserve"> баян, аккордеон, домра, </w:t>
      </w:r>
      <w:r w:rsidR="00CC059B">
        <w:rPr>
          <w:rFonts w:ascii="Times New Roman" w:hAnsi="Times New Roman"/>
          <w:sz w:val="28"/>
          <w:szCs w:val="28"/>
        </w:rPr>
        <w:t>гитара, скрипка</w:t>
      </w:r>
      <w:r w:rsidR="007D1107">
        <w:rPr>
          <w:rFonts w:ascii="Times New Roman" w:hAnsi="Times New Roman"/>
          <w:sz w:val="28"/>
          <w:szCs w:val="28"/>
        </w:rPr>
        <w:t>)</w:t>
      </w:r>
      <w:r w:rsidR="00CC059B">
        <w:rPr>
          <w:rFonts w:ascii="Times New Roman" w:hAnsi="Times New Roman"/>
          <w:sz w:val="28"/>
          <w:szCs w:val="28"/>
        </w:rPr>
        <w:t>»</w:t>
      </w:r>
    </w:p>
    <w:p w:rsidR="00004D67" w:rsidRDefault="00004D67" w:rsidP="00004D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«Сольное пение (академическое)», «Сольное пение (народное/эстрадное)» </w:t>
      </w:r>
    </w:p>
    <w:p w:rsidR="00E145C3" w:rsidRPr="00004D67" w:rsidRDefault="00E145C3" w:rsidP="00004D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46394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предметы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теоретической подготовки</w:t>
            </w:r>
          </w:p>
          <w:p w:rsidR="0094493D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  <w:proofErr w:type="gramEnd"/>
            <w:r w:rsidR="00E145C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46394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463947" w:rsidP="00461A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611F5" w:rsidRDefault="0094493D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DB23FA" w:rsidRDefault="0046394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Дырдина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М.Л.</w:t>
            </w:r>
          </w:p>
          <w:p w:rsidR="00E4723E" w:rsidRDefault="00E4723E" w:rsidP="00461A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4723E" w:rsidRPr="00C65EC5" w:rsidRDefault="00E4723E" w:rsidP="00E47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5E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E4723E" w:rsidRPr="00E1705D" w:rsidRDefault="00E4723E" w:rsidP="00E47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E4723E" w:rsidRDefault="00E4723E" w:rsidP="00E47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пения, </w:t>
            </w:r>
          </w:p>
          <w:p w:rsidR="00E4723E" w:rsidRPr="00E1705D" w:rsidRDefault="00E4723E" w:rsidP="00E47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ВКК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E4723E" w:rsidRPr="00AC303A" w:rsidRDefault="00E4723E" w:rsidP="00E472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Головина Г.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      теоретических дисциплин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E611F5" w:rsidRPr="00E611F5" w:rsidRDefault="00E611F5" w:rsidP="00461A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1F5" w:rsidRDefault="00E611F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Требования к уровню подготовки обучающихся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азвитие музыкально - </w:t>
            </w:r>
            <w:proofErr w:type="gramStart"/>
            <w:r w:rsidR="00E472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творческих способностей</w:t>
            </w:r>
            <w:proofErr w:type="gramEnd"/>
            <w:r w:rsidR="00E472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уча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 на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615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им знаний, умений, навыков в области теории музыки;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формирование комплекса знаний, умений и навыков, направленного </w:t>
            </w:r>
            <w:proofErr w:type="gramStart"/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</w:t>
            </w:r>
            <w:proofErr w:type="gramEnd"/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 обучающегося музыкального слуха и памяти, чувства метроритма,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музыкального     восприятия     и     мышления,     художественного     вкуса,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формирование  знаний  музыкальных  стилей,  владение  профессиональной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терминологией;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   навыков    самостоятельной    ра</w:t>
            </w:r>
            <w:r w:rsidR="00B5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   с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музыкальным </w:t>
            </w:r>
            <w:r w:rsidRPr="00E866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материалом;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- формирование у наиболее одаренных детей осознанной мотивации к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продолжению обучения </w:t>
            </w:r>
            <w:r w:rsidR="004639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 пред</w:t>
            </w:r>
            <w:r w:rsidRPr="00E8662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профессиональны</w:t>
            </w:r>
            <w:r w:rsidR="0046394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 </w:t>
            </w:r>
            <w:r w:rsidR="004639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образовательным программам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области искусств.                                             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86626" w:rsidRPr="00E86626" w:rsidRDefault="00E86626" w:rsidP="00E86626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сформированный комплекс знаний, умений и навыков, отражающий </w:t>
            </w:r>
            <w:r w:rsidR="00E472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наличие у 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уч</w:t>
            </w:r>
            <w:r w:rsidR="00E472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щегося художественного вкуса,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музыкального слуха и памяти, чувства лада, метроритма, знания музыкальных стилей, способствующих творческой самостоятельности,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E86626" w:rsidRPr="00E86626" w:rsidRDefault="00E86626" w:rsidP="00E86626">
            <w:pPr>
              <w:shd w:val="clear" w:color="auto" w:fill="FFFFFF"/>
              <w:spacing w:before="5" w:line="240" w:lineRule="auto"/>
              <w:ind w:left="5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первичные теоретические знания, в том числе, профессиональной   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терминологии;</w:t>
            </w:r>
          </w:p>
          <w:p w:rsidR="00E86626" w:rsidRPr="00E86626" w:rsidRDefault="00E86626" w:rsidP="00E86626">
            <w:pPr>
              <w:shd w:val="clear" w:color="auto" w:fill="FFFFFF"/>
              <w:spacing w:before="1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умение </w:t>
            </w:r>
            <w:proofErr w:type="spellStart"/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сольфеджировать</w:t>
            </w:r>
            <w:proofErr w:type="spellEnd"/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одноголосные, двухголосные музыкальные </w:t>
            </w:r>
            <w:r w:rsidR="00B526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примеры,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записывать   музыкальные    построения    средней    трудности   с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использованием навыков слухового анализа, слышать и анализировать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аккордовые и интервальные цепочки;</w:t>
            </w:r>
            <w:r w:rsidRPr="00E8662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E86626" w:rsidRPr="00E86626" w:rsidRDefault="00E86626" w:rsidP="00E86626">
            <w:pPr>
              <w:shd w:val="clear" w:color="auto" w:fill="FFFFFF"/>
              <w:spacing w:before="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-   умение осуществлять анализ элементов музыкального языка;</w:t>
            </w:r>
          </w:p>
          <w:p w:rsidR="00E86626" w:rsidRPr="00E86626" w:rsidRDefault="00E86626" w:rsidP="00E86626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умение импровизировать на заданные музыкальные темы или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ритмические построения;</w:t>
            </w:r>
          </w:p>
          <w:p w:rsidR="00E86626" w:rsidRDefault="00E86626" w:rsidP="00E86626">
            <w:pPr>
              <w:shd w:val="clear" w:color="auto" w:fill="FFFFFF"/>
              <w:spacing w:line="240" w:lineRule="auto"/>
              <w:ind w:left="5" w:right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навыки владения элементами музыкального языка (исполнение на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инструменте, запись по слуху и т.п.).</w:t>
            </w:r>
          </w:p>
          <w:p w:rsidR="00423A6B" w:rsidRPr="00423A6B" w:rsidRDefault="00423A6B" w:rsidP="00423A6B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before="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="00E611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умение</w:t>
            </w:r>
            <w:r w:rsidR="00BF481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526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осуществлять элементарный </w:t>
            </w:r>
            <w:proofErr w:type="gramStart"/>
            <w:r w:rsidRPr="00423A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  нотного</w:t>
            </w:r>
            <w:proofErr w:type="gramEnd"/>
            <w:r w:rsidRPr="00423A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текста  </w:t>
            </w:r>
            <w:r w:rsidR="004639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(тональность, размер, простейшие ритмические особенности, </w:t>
            </w:r>
          </w:p>
          <w:p w:rsidR="00E145C3" w:rsidRPr="007402F8" w:rsidRDefault="00423A6B" w:rsidP="007402F8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23A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формирование </w:t>
            </w:r>
            <w:r w:rsidR="00B526D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навыков восприятия современной </w:t>
            </w:r>
            <w:r w:rsidRPr="00423A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музыки.</w:t>
            </w:r>
          </w:p>
        </w:tc>
      </w:tr>
    </w:tbl>
    <w:p w:rsidR="000007AA" w:rsidRDefault="00F61026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 w15:restartNumberingAfterBreak="0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04D67"/>
    <w:rsid w:val="00005D7D"/>
    <w:rsid w:val="000E60D6"/>
    <w:rsid w:val="000F705C"/>
    <w:rsid w:val="00131B93"/>
    <w:rsid w:val="001B2257"/>
    <w:rsid w:val="001C4476"/>
    <w:rsid w:val="00290134"/>
    <w:rsid w:val="003259AD"/>
    <w:rsid w:val="003520C7"/>
    <w:rsid w:val="00356E9D"/>
    <w:rsid w:val="00361946"/>
    <w:rsid w:val="003E5711"/>
    <w:rsid w:val="00411935"/>
    <w:rsid w:val="004219C2"/>
    <w:rsid w:val="00423A6B"/>
    <w:rsid w:val="00461AD9"/>
    <w:rsid w:val="00463947"/>
    <w:rsid w:val="00492FA3"/>
    <w:rsid w:val="004E7043"/>
    <w:rsid w:val="0050415E"/>
    <w:rsid w:val="005E4179"/>
    <w:rsid w:val="006179CB"/>
    <w:rsid w:val="00660601"/>
    <w:rsid w:val="00697680"/>
    <w:rsid w:val="006C7864"/>
    <w:rsid w:val="007402F8"/>
    <w:rsid w:val="007D1107"/>
    <w:rsid w:val="007E6C50"/>
    <w:rsid w:val="00805FF6"/>
    <w:rsid w:val="008A74BA"/>
    <w:rsid w:val="00901FFF"/>
    <w:rsid w:val="00926F1E"/>
    <w:rsid w:val="00930393"/>
    <w:rsid w:val="00932AB8"/>
    <w:rsid w:val="0094493D"/>
    <w:rsid w:val="00976E1C"/>
    <w:rsid w:val="00A06159"/>
    <w:rsid w:val="00B278F4"/>
    <w:rsid w:val="00B35B63"/>
    <w:rsid w:val="00B526DB"/>
    <w:rsid w:val="00B8248A"/>
    <w:rsid w:val="00B95BC8"/>
    <w:rsid w:val="00BA1B8C"/>
    <w:rsid w:val="00BF4819"/>
    <w:rsid w:val="00C2222F"/>
    <w:rsid w:val="00CA7C7E"/>
    <w:rsid w:val="00CC059B"/>
    <w:rsid w:val="00D167B2"/>
    <w:rsid w:val="00DB23FA"/>
    <w:rsid w:val="00E145C3"/>
    <w:rsid w:val="00E4723E"/>
    <w:rsid w:val="00E611F5"/>
    <w:rsid w:val="00E760E3"/>
    <w:rsid w:val="00E86626"/>
    <w:rsid w:val="00ED47B9"/>
    <w:rsid w:val="00F1526B"/>
    <w:rsid w:val="00F33A8F"/>
    <w:rsid w:val="00F61026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5E4B-B2C9-4745-A61B-1790F45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CDDF-1F79-4749-B050-4B0AFB7B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40</cp:revision>
  <dcterms:created xsi:type="dcterms:W3CDTF">2013-04-08T15:57:00Z</dcterms:created>
  <dcterms:modified xsi:type="dcterms:W3CDTF">2024-03-05T14:31:00Z</dcterms:modified>
</cp:coreProperties>
</file>